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25" w:rsidRPr="001B2AAF" w:rsidRDefault="006C2825" w:rsidP="006C28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AAF">
        <w:rPr>
          <w:rFonts w:ascii="Times New Roman" w:hAnsi="Times New Roman" w:cs="Times New Roman"/>
          <w:b/>
          <w:sz w:val="26"/>
          <w:szCs w:val="26"/>
        </w:rPr>
        <w:t>Контрольная точка №1</w:t>
      </w:r>
      <w:r w:rsidR="001B2AAF" w:rsidRPr="001B2A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2AAF">
        <w:rPr>
          <w:rFonts w:ascii="Times New Roman" w:hAnsi="Times New Roman" w:cs="Times New Roman"/>
          <w:b/>
          <w:sz w:val="26"/>
          <w:szCs w:val="26"/>
        </w:rPr>
        <w:t>Кинематика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6C2825" w:rsidRPr="001B2AAF" w:rsidTr="001B2AAF">
        <w:tc>
          <w:tcPr>
            <w:tcW w:w="4928" w:type="dxa"/>
          </w:tcPr>
          <w:p w:rsidR="006C2825" w:rsidRPr="001B2AAF" w:rsidRDefault="006C2825" w:rsidP="00BD2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b/>
                <w:sz w:val="26"/>
                <w:szCs w:val="26"/>
              </w:rPr>
              <w:t>Вариант 1</w:t>
            </w:r>
          </w:p>
        </w:tc>
        <w:tc>
          <w:tcPr>
            <w:tcW w:w="5386" w:type="dxa"/>
          </w:tcPr>
          <w:p w:rsidR="006C2825" w:rsidRPr="001B2AAF" w:rsidRDefault="006C2825" w:rsidP="00BD2A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b/>
                <w:sz w:val="26"/>
                <w:szCs w:val="26"/>
              </w:rPr>
              <w:t>Вариант 2</w:t>
            </w:r>
          </w:p>
        </w:tc>
      </w:tr>
      <w:tr w:rsidR="006C2825" w:rsidRPr="001B2AAF" w:rsidTr="001B2AAF">
        <w:tc>
          <w:tcPr>
            <w:tcW w:w="4928" w:type="dxa"/>
          </w:tcPr>
          <w:p w:rsidR="006C2825" w:rsidRPr="001B2AAF" w:rsidRDefault="006C2825" w:rsidP="00BD2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1.Что такое путь? Основные единицы измерения.</w:t>
            </w:r>
          </w:p>
          <w:p w:rsidR="006C2825" w:rsidRPr="001B2AAF" w:rsidRDefault="006C2825" w:rsidP="00BD2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1B2AAF" w:rsidRPr="001B2A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пределение скорости при 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равномерном прямолинейном движении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. Основные единицы измерения.</w:t>
            </w:r>
          </w:p>
          <w:p w:rsidR="006C2825" w:rsidRPr="001B2AAF" w:rsidRDefault="006C2825" w:rsidP="00BD2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1B2AAF" w:rsidRPr="001B2AAF">
              <w:rPr>
                <w:rFonts w:ascii="Times New Roman" w:hAnsi="Times New Roman" w:cs="Times New Roman"/>
                <w:sz w:val="26"/>
                <w:szCs w:val="26"/>
              </w:rPr>
              <w:t>Формула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 для вычисления пути при равномерном прямолинейном движении. Основные единицы измерения. </w:t>
            </w:r>
          </w:p>
          <w:p w:rsidR="006C2825" w:rsidRPr="001B2AAF" w:rsidRDefault="006C2825" w:rsidP="00BD2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4. Изобразите схематично график зависимости координаты от времени при равномерном прямолинейном движении. Основные единицы измерения.</w:t>
            </w:r>
          </w:p>
          <w:p w:rsidR="006C2825" w:rsidRPr="001B2AAF" w:rsidRDefault="006C2825" w:rsidP="006C2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B2AAF" w:rsidRPr="001B2A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пределение равноускоренно</w:t>
            </w:r>
            <w:r w:rsidR="001B2AAF" w:rsidRPr="001B2AAF">
              <w:rPr>
                <w:rFonts w:ascii="Times New Roman" w:hAnsi="Times New Roman" w:cs="Times New Roman"/>
                <w:sz w:val="26"/>
                <w:szCs w:val="26"/>
              </w:rPr>
              <w:t>го движения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B2AAF" w:rsidRPr="001B2AAF" w:rsidRDefault="001B2AAF" w:rsidP="001B2A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6. Формула для вычисления 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ускорения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Основные единицы измерения.</w:t>
            </w:r>
          </w:p>
          <w:p w:rsidR="001B2AAF" w:rsidRPr="001B2AAF" w:rsidRDefault="001B2AAF" w:rsidP="001B2A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 7. Изобразите схематично график зависимости скорости от времени при равноускоренном прямолинейном движении.</w:t>
            </w:r>
          </w:p>
          <w:p w:rsidR="006C2825" w:rsidRPr="001B2AAF" w:rsidRDefault="006C2825" w:rsidP="00BD2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.Найдите путь, пройденный телом за 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 секунду?</w:t>
            </w:r>
          </w:p>
          <w:p w:rsidR="006C2825" w:rsidRPr="001B2AAF" w:rsidRDefault="006C2825" w:rsidP="00BD2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89ECBF4" wp14:editId="6F030549">
                  <wp:extent cx="2037698" cy="1484416"/>
                  <wp:effectExtent l="0" t="0" r="127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53191" t="34541" r="17602" b="38862"/>
                          <a:stretch/>
                        </pic:blipFill>
                        <pic:spPr bwMode="auto">
                          <a:xfrm>
                            <a:off x="0" y="0"/>
                            <a:ext cx="2053140" cy="1495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2825" w:rsidRPr="001B2AAF" w:rsidRDefault="006C2825" w:rsidP="006C2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. Как направлена мгновенная скорость при криволинейном движении?</w:t>
            </w:r>
          </w:p>
          <w:p w:rsidR="006C2825" w:rsidRPr="001B2AAF" w:rsidRDefault="006C2825" w:rsidP="006C2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. Запишите формулу для вычисления времени подъема тела, брошенного под углом к горизонту. </w:t>
            </w:r>
          </w:p>
          <w:p w:rsidR="006C2825" w:rsidRPr="001B2AAF" w:rsidRDefault="006C2825" w:rsidP="006C2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. Запишите формулу для вычисления максимальной высоты подъема тела, брошенного под углом к горизонту. </w:t>
            </w:r>
          </w:p>
          <w:p w:rsidR="006C2825" w:rsidRPr="001B2AAF" w:rsidRDefault="006C2825" w:rsidP="006C2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.Что можно сказать о движении?</w:t>
            </w:r>
          </w:p>
          <w:p w:rsidR="006C2825" w:rsidRPr="001B2AAF" w:rsidRDefault="006C2825" w:rsidP="006C28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1EEC3D1" wp14:editId="1FDB2456">
                  <wp:extent cx="2660073" cy="1234352"/>
                  <wp:effectExtent l="0" t="0" r="6985" b="4445"/>
                  <wp:docPr id="5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667" b="36453"/>
                          <a:stretch/>
                        </pic:blipFill>
                        <pic:spPr bwMode="auto">
                          <a:xfrm>
                            <a:off x="0" y="0"/>
                            <a:ext cx="2664561" cy="123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2825" w:rsidRPr="001B2AAF" w:rsidRDefault="006C2825" w:rsidP="006C2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6C2825" w:rsidRPr="001B2AAF" w:rsidRDefault="006C2825" w:rsidP="00BD2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1.Что такое перемещение? Основные единицы измерения.</w:t>
            </w:r>
          </w:p>
          <w:p w:rsidR="006C2825" w:rsidRPr="001B2AAF" w:rsidRDefault="006C2825" w:rsidP="00BD2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1B2AAF" w:rsidRPr="001B2AAF">
              <w:rPr>
                <w:rFonts w:ascii="Times New Roman" w:hAnsi="Times New Roman" w:cs="Times New Roman"/>
                <w:sz w:val="26"/>
                <w:szCs w:val="26"/>
              </w:rPr>
              <w:t>Формула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 для вычисления скорости при 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равномерном прямолинейном движении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. Основные единицы измерения.</w:t>
            </w:r>
          </w:p>
          <w:p w:rsidR="006C2825" w:rsidRPr="001B2AAF" w:rsidRDefault="006C2825" w:rsidP="00BD2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1B2AAF" w:rsidRPr="001B2AA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ормул</w:t>
            </w:r>
            <w:r w:rsidR="001B2AAF" w:rsidRPr="001B2A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 для вычисления координаты при равномерном прямолинейном движении. Основные единицы измерения.</w:t>
            </w:r>
          </w:p>
          <w:p w:rsidR="006C2825" w:rsidRPr="001B2AAF" w:rsidRDefault="006C2825" w:rsidP="00BD2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4. Изобразите схематично график зависимости скорости от времени при равномерном прямолинейном движении. Основные единицы измерения.</w:t>
            </w:r>
          </w:p>
          <w:p w:rsidR="006C2825" w:rsidRPr="001B2AAF" w:rsidRDefault="006C2825" w:rsidP="006C2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B2AAF"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пределение ускорени</w:t>
            </w:r>
            <w:r w:rsidR="001B2AAF" w:rsidRPr="001B2AA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 тела. Основные единицы измерения.</w:t>
            </w:r>
          </w:p>
          <w:p w:rsidR="001B2AAF" w:rsidRPr="001B2AAF" w:rsidRDefault="006C2825" w:rsidP="001B2A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. Формула для вычисления мгновенной скорости при </w:t>
            </w:r>
            <w:r w:rsidR="001B2AAF" w:rsidRPr="001B2AAF">
              <w:rPr>
                <w:rFonts w:ascii="Times New Roman" w:hAnsi="Times New Roman" w:cs="Times New Roman"/>
                <w:sz w:val="26"/>
                <w:szCs w:val="26"/>
              </w:rPr>
              <w:t>равноускоренном прямолинейном движении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B2AAF" w:rsidRPr="001B2AAF">
              <w:rPr>
                <w:rFonts w:ascii="Times New Roman" w:hAnsi="Times New Roman" w:cs="Times New Roman"/>
                <w:sz w:val="26"/>
                <w:szCs w:val="26"/>
              </w:rPr>
              <w:t>Основные единицы измерения.</w:t>
            </w:r>
          </w:p>
          <w:p w:rsidR="001B2AAF" w:rsidRPr="001B2AAF" w:rsidRDefault="001B2AAF" w:rsidP="001B2A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7. Изобразите схематично график зависимости координаты от времени при равноускоренном прямолинейном движении.</w:t>
            </w:r>
          </w:p>
          <w:p w:rsidR="006C2825" w:rsidRPr="001B2AAF" w:rsidRDefault="006C2825" w:rsidP="00BD2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.Найдите путь, пройденный телом с 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 секунду?</w:t>
            </w:r>
          </w:p>
          <w:p w:rsidR="006C2825" w:rsidRPr="001B2AAF" w:rsidRDefault="006C2825" w:rsidP="00BD2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50DB0F0" wp14:editId="6949BBC8">
                  <wp:extent cx="2030159" cy="1401288"/>
                  <wp:effectExtent l="0" t="0" r="8255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53191" t="34541" r="17602" b="38862"/>
                          <a:stretch/>
                        </pic:blipFill>
                        <pic:spPr bwMode="auto">
                          <a:xfrm>
                            <a:off x="0" y="0"/>
                            <a:ext cx="2043835" cy="1410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2825" w:rsidRPr="001B2AAF" w:rsidRDefault="006C2825" w:rsidP="006C2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. По какой траектории движется тело, брошенное под углом к горизонту?</w:t>
            </w:r>
          </w:p>
          <w:p w:rsidR="006C2825" w:rsidRPr="001B2AAF" w:rsidRDefault="006C2825" w:rsidP="006C2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 xml:space="preserve">. Запишите формулу для вычисления времени движения, брошенного под углом к горизонту. </w:t>
            </w:r>
          </w:p>
          <w:p w:rsidR="006C2825" w:rsidRPr="001B2AAF" w:rsidRDefault="006C2825" w:rsidP="006C2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. Запишите формулу для вычисления дальности полета тела, брошенного под углом к горизонту.</w:t>
            </w:r>
          </w:p>
          <w:p w:rsidR="006C2825" w:rsidRPr="001B2AAF" w:rsidRDefault="006C2825" w:rsidP="006C2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1B2AAF">
              <w:rPr>
                <w:rFonts w:ascii="Times New Roman" w:hAnsi="Times New Roman" w:cs="Times New Roman"/>
                <w:sz w:val="26"/>
                <w:szCs w:val="26"/>
              </w:rPr>
              <w:t>. Что можно сказать о движении?</w:t>
            </w:r>
          </w:p>
          <w:p w:rsidR="006C2825" w:rsidRPr="001B2AAF" w:rsidRDefault="006C2825" w:rsidP="006C28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A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CB5C444" wp14:editId="74375205">
                  <wp:extent cx="2541320" cy="1187182"/>
                  <wp:effectExtent l="0" t="0" r="0" b="0"/>
                  <wp:docPr id="6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33" b="36946"/>
                          <a:stretch/>
                        </pic:blipFill>
                        <pic:spPr bwMode="auto">
                          <a:xfrm>
                            <a:off x="0" y="0"/>
                            <a:ext cx="2544030" cy="118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825" w:rsidRPr="0019370B" w:rsidRDefault="006C2825" w:rsidP="001B2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2825" w:rsidRPr="0019370B" w:rsidSect="006C2825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9B"/>
    <w:rsid w:val="001B2AAF"/>
    <w:rsid w:val="003463A5"/>
    <w:rsid w:val="00561DF1"/>
    <w:rsid w:val="006C2825"/>
    <w:rsid w:val="00D7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</cp:revision>
  <cp:lastPrinted>2021-09-27T08:50:00Z</cp:lastPrinted>
  <dcterms:created xsi:type="dcterms:W3CDTF">2021-09-27T08:34:00Z</dcterms:created>
  <dcterms:modified xsi:type="dcterms:W3CDTF">2021-09-27T08:51:00Z</dcterms:modified>
</cp:coreProperties>
</file>